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B9" w:rsidRDefault="005D5A12"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685978" wp14:editId="253D0E57">
            <wp:simplePos x="0" y="0"/>
            <wp:positionH relativeFrom="margin">
              <wp:posOffset>-602615</wp:posOffset>
            </wp:positionH>
            <wp:positionV relativeFrom="margin">
              <wp:posOffset>-269875</wp:posOffset>
            </wp:positionV>
            <wp:extent cx="6741160" cy="360616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_Поэтажное Планиров_Зд подразд_09202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0B9" w:rsidRDefault="007E20B9" w:rsidP="005D5A12">
      <w:pPr>
        <w:ind w:firstLine="0"/>
      </w:pPr>
      <w:r w:rsidRPr="00A11260">
        <w:rPr>
          <w:b/>
        </w:rPr>
        <w:t>Рисунок нового поэтажного планирования в зданиях подразделения</w:t>
      </w:r>
      <w:r w:rsidR="00A11260" w:rsidRPr="00A11260">
        <w:rPr>
          <w:b/>
        </w:rPr>
        <w:t xml:space="preserve"> ИВДИВО</w:t>
      </w:r>
      <w:r>
        <w:t xml:space="preserve"> (448 Аватаров Синтеза) 89 Синтез ИВО от 16-17.09.2023. АС ВС. </w:t>
      </w:r>
    </w:p>
    <w:p w:rsidR="007E20B9" w:rsidRDefault="007E20B9" w:rsidP="007E20B9">
      <w:r w:rsidRPr="00A11260">
        <w:rPr>
          <w:b/>
        </w:rPr>
        <w:t>1 зал</w:t>
      </w:r>
      <w:r>
        <w:t xml:space="preserve">: </w:t>
      </w:r>
      <w:r w:rsidRPr="00A11260">
        <w:rPr>
          <w:i/>
        </w:rPr>
        <w:t>Зал Аватара Синтеза по Должностной Полномочности</w:t>
      </w:r>
    </w:p>
    <w:p w:rsidR="007E20B9" w:rsidRDefault="007E20B9" w:rsidP="007E20B9">
      <w:r w:rsidRPr="00A11260">
        <w:rPr>
          <w:b/>
        </w:rPr>
        <w:t>2 зал</w:t>
      </w:r>
      <w:r>
        <w:t xml:space="preserve">: </w:t>
      </w:r>
      <w:r w:rsidRPr="00A11260">
        <w:rPr>
          <w:i/>
        </w:rPr>
        <w:t>Зал Должностно Полномочного</w:t>
      </w:r>
    </w:p>
    <w:p w:rsidR="007E20B9" w:rsidRDefault="007E20B9" w:rsidP="007E20B9">
      <w:r w:rsidRPr="00A11260">
        <w:rPr>
          <w:b/>
        </w:rPr>
        <w:t>3 зал</w:t>
      </w:r>
      <w:r>
        <w:t xml:space="preserve">: </w:t>
      </w:r>
      <w:r w:rsidRPr="00A11260">
        <w:rPr>
          <w:i/>
        </w:rPr>
        <w:t>Зал Библиотеки</w:t>
      </w:r>
      <w:r>
        <w:t xml:space="preserve">, здесь большая библиотека, все книги Синтеза, Парадигмы, и согласно тематике этажа. </w:t>
      </w:r>
    </w:p>
    <w:p w:rsidR="007E20B9" w:rsidRDefault="00A11260" w:rsidP="007E20B9">
      <w:r w:rsidRPr="00A11260">
        <w:rPr>
          <w:b/>
        </w:rPr>
        <w:t xml:space="preserve">4 </w:t>
      </w:r>
      <w:r w:rsidR="007E20B9" w:rsidRPr="00A11260">
        <w:rPr>
          <w:b/>
        </w:rPr>
        <w:t>за</w:t>
      </w:r>
      <w:r w:rsidRPr="00A11260">
        <w:rPr>
          <w:b/>
        </w:rPr>
        <w:t>л</w:t>
      </w:r>
      <w:r>
        <w:t xml:space="preserve">: </w:t>
      </w:r>
      <w:r w:rsidRPr="00A11260">
        <w:rPr>
          <w:i/>
        </w:rPr>
        <w:t>Зал Синтеза</w:t>
      </w:r>
      <w:r>
        <w:t>, здесь зал</w:t>
      </w:r>
      <w:r>
        <w:t xml:space="preserve"> практик и Синтеза и Огней</w:t>
      </w:r>
      <w:r>
        <w:t xml:space="preserve">, </w:t>
      </w:r>
      <w:r>
        <w:t>библиотека со справочными материалами</w:t>
      </w:r>
      <w:r>
        <w:t xml:space="preserve">. </w:t>
      </w:r>
    </w:p>
    <w:p w:rsidR="007E20B9" w:rsidRDefault="007E20B9" w:rsidP="007E20B9">
      <w:r>
        <w:t>Подробное разъяснение</w:t>
      </w:r>
      <w:r w:rsidR="00A11260">
        <w:t xml:space="preserve"> набран фрагмент текста 89 Синтеза ИВО 2 день 4 часть-</w:t>
      </w:r>
      <w:r w:rsidR="00A11260">
        <w:t>00:57:07-01:24:11</w:t>
      </w:r>
      <w:r w:rsidR="00A11260">
        <w:t xml:space="preserve">. </w:t>
      </w:r>
    </w:p>
    <w:p w:rsidR="00A11260" w:rsidRDefault="00A11260" w:rsidP="007E20B9"/>
    <w:p w:rsidR="00A11260" w:rsidRDefault="00A11260" w:rsidP="007E20B9">
      <w:r>
        <w:t xml:space="preserve">Сдано ИВАС Кут Хуми: </w:t>
      </w:r>
      <w:r w:rsidR="009E2DAD">
        <w:t xml:space="preserve">19.09.2023 </w:t>
      </w:r>
      <w:bookmarkStart w:id="0" w:name="_GoBack"/>
      <w:bookmarkEnd w:id="0"/>
    </w:p>
    <w:p w:rsidR="00A11260" w:rsidRDefault="00A11260" w:rsidP="007E20B9">
      <w:r>
        <w:t xml:space="preserve">Составила: </w:t>
      </w:r>
      <w:r>
        <w:t xml:space="preserve">Аватаресса ИВО </w:t>
      </w:r>
      <w:proofErr w:type="gramStart"/>
      <w:r>
        <w:t>О-м</w:t>
      </w:r>
      <w:proofErr w:type="gramEnd"/>
      <w:r>
        <w:t>-п ИВДИВО-Цивилизации Синтеза О-Ч-С ИВО АС Филиппа ИВАС Кут Хуми Дашанимаева Туяна.</w:t>
      </w:r>
    </w:p>
    <w:sectPr w:rsidR="00A11260" w:rsidSect="007E15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87"/>
    <w:rsid w:val="005D5A12"/>
    <w:rsid w:val="007E15D3"/>
    <w:rsid w:val="007E20B9"/>
    <w:rsid w:val="009E2DAD"/>
    <w:rsid w:val="00A11260"/>
    <w:rsid w:val="00E67087"/>
    <w:rsid w:val="00F1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DF0C"/>
  <w15:chartTrackingRefBased/>
  <w15:docId w15:val="{E3B1915B-9F58-4CA7-9AF5-6C250B67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Чина</dc:creator>
  <cp:keywords/>
  <dc:description/>
  <cp:lastModifiedBy>Чина</cp:lastModifiedBy>
  <cp:revision>3</cp:revision>
  <dcterms:created xsi:type="dcterms:W3CDTF">2023-09-19T10:26:00Z</dcterms:created>
  <dcterms:modified xsi:type="dcterms:W3CDTF">2023-09-19T10:51:00Z</dcterms:modified>
</cp:coreProperties>
</file>